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A ATA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 nº 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90040</w:t>
      </w:r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584"/>
              <wp:lineTo x="21240" y="20584"/>
              <wp:lineTo x="2124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885</Characters>
  <CharactersWithSpaces>997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2025-07-25T13:30:23Z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