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BA3742" w:rsidRDefault="00673129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  <w:bookmarkStart w:id="0" w:name="_GoBack"/>
      <w:bookmarkEnd w:id="0"/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:rsidR="00BA3742" w:rsidRDefault="00673129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PREGÃO ELETRÔNICO nº XX/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:rsidR="00BA3742" w:rsidRDefault="00673129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:rsidR="005E4613" w:rsidRDefault="005E4613" w:rsidP="005E4613">
      <w:pPr>
        <w:pStyle w:val="PargrafodaLista"/>
        <w:spacing w:after="0" w:line="240" w:lineRule="auto"/>
        <w:ind w:left="0"/>
        <w:jc w:val="both"/>
        <w:rPr>
          <w:rFonts w:ascii="Cambria" w:hAnsi="Cambria"/>
          <w:sz w:val="24"/>
          <w:szCs w:val="24"/>
        </w:rPr>
      </w:pPr>
    </w:p>
    <w:p w:rsidR="005E4613" w:rsidRDefault="005E4613" w:rsidP="005E4613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que sendo vencedores do certame iremos cumprir com </w:t>
      </w:r>
      <w:r w:rsidRPr="005E4613">
        <w:rPr>
          <w:rFonts w:ascii="Cambria" w:hAnsi="Cambria"/>
          <w:sz w:val="24"/>
          <w:szCs w:val="24"/>
        </w:rPr>
        <w:t>a cota de jovem aprendiz em atendimento as obrigações no art. 429 e seguintes da CLT.</w:t>
      </w:r>
    </w:p>
    <w:p w:rsidR="00BA3742" w:rsidRDefault="00BA3742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5E4613" w:rsidRDefault="005E4613" w:rsidP="005E461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Constituição Federal, nas leis trabalhistas, nas normas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infralegais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BA3742" w:rsidRDefault="00673129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20xx.</w:t>
      </w: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673129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BA3742" w:rsidRDefault="00BA3742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BA3742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04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BA8" w:rsidRDefault="00673129">
      <w:pPr>
        <w:spacing w:after="0" w:line="240" w:lineRule="auto"/>
      </w:pPr>
      <w:r>
        <w:separator/>
      </w:r>
    </w:p>
  </w:endnote>
  <w:endnote w:type="continuationSeparator" w:id="0">
    <w:p w:rsidR="003B0BA8" w:rsidRDefault="00673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BA8" w:rsidRDefault="00673129">
      <w:pPr>
        <w:spacing w:after="0" w:line="240" w:lineRule="auto"/>
      </w:pPr>
      <w:r>
        <w:separator/>
      </w:r>
    </w:p>
  </w:footnote>
  <w:footnote w:type="continuationSeparator" w:id="0">
    <w:p w:rsidR="003B0BA8" w:rsidRDefault="00673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42" w:rsidRDefault="005E4613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margin">
                <wp:posOffset>3339465</wp:posOffset>
              </wp:positionH>
              <wp:positionV relativeFrom="paragraph">
                <wp:posOffset>-116205</wp:posOffset>
              </wp:positionV>
              <wp:extent cx="1657350" cy="885825"/>
              <wp:effectExtent l="0" t="0" r="19050" b="28575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0" cy="8858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E4613" w:rsidRDefault="005E4613" w:rsidP="005E4613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5E4613" w:rsidRDefault="005E4613" w:rsidP="005E4613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Processo</w:t>
                          </w:r>
                          <w:r>
                            <w:t xml:space="preserve"> nº </w:t>
                          </w:r>
                          <w:r w:rsidR="000F1D09">
                            <w:rPr>
                              <w:sz w:val="16"/>
                              <w:szCs w:val="16"/>
                            </w:rPr>
                            <w:t>1404/2024</w:t>
                          </w:r>
                        </w:p>
                        <w:p w:rsidR="005E4613" w:rsidRDefault="005E4613" w:rsidP="005E4613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2.95pt;margin-top:-9.15pt;width:130.5pt;height:69.7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" strokeweight=".5pt">
              <v:fill opacity="0"/>
              <v:textbox inset="7.45pt,3.85pt,7.45pt,3.85pt">
                <w:txbxContent>
                  <w:p w:rsidR="005E4613" w:rsidRDefault="005E4613" w:rsidP="005E4613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5E4613" w:rsidRDefault="005E4613" w:rsidP="005E4613">
                    <w:r>
                      <w:rPr>
                        <w:rFonts w:cs="Arial"/>
                        <w:sz w:val="16"/>
                        <w:szCs w:val="16"/>
                      </w:rPr>
                      <w:t>Processo</w:t>
                    </w:r>
                    <w:r>
                      <w:t xml:space="preserve"> nº </w:t>
                    </w:r>
                    <w:r w:rsidR="000F1D09">
                      <w:rPr>
                        <w:sz w:val="16"/>
                        <w:szCs w:val="16"/>
                      </w:rPr>
                      <w:t>1404/2024</w:t>
                    </w:r>
                  </w:p>
                  <w:p w:rsidR="005E4613" w:rsidRDefault="005E4613" w:rsidP="005E4613"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73129"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8625" cy="871855"/>
              <wp:effectExtent l="0" t="0" r="0" b="0"/>
              <wp:wrapSquare wrapText="bothSides"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120" cy="871200"/>
                      </a:xfrm>
                      <a:prstGeom prst="rect">
                        <a:avLst/>
                      </a:prstGeom>
                      <a:noFill/>
                      <a:ln w="6350"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A3742" w:rsidRDefault="00BA3742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Figura1" o:spid="_x0000_s1026" style="position:absolute;margin-left:355.25pt;margin-top:-21.65pt;width:133.75pt;height:68.65pt;z-index:-5033164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" o:allowincell="f" filled="f" stroked="f" strokeweight=".5pt">
              <v:stroke joinstyle="round"/>
              <v:textbox inset="2.63mm,1.36mm,2.63mm,1.36mm">
                <w:txbxContent>
                  <w:p w:rsidR="00BA3742" w:rsidRDefault="00BA3742">
                    <w:pPr>
                      <w:pStyle w:val="Contedodoquadro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673129"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312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66549"/>
    <w:multiLevelType w:val="multilevel"/>
    <w:tmpl w:val="E4AC35B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1D15C7"/>
    <w:multiLevelType w:val="multilevel"/>
    <w:tmpl w:val="2EBC65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00359A"/>
    <w:multiLevelType w:val="multilevel"/>
    <w:tmpl w:val="1CEE42A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3C168EC"/>
    <w:multiLevelType w:val="multilevel"/>
    <w:tmpl w:val="00CAB18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2F92411"/>
    <w:multiLevelType w:val="multilevel"/>
    <w:tmpl w:val="933831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2B4E93"/>
    <w:multiLevelType w:val="multilevel"/>
    <w:tmpl w:val="3272988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742"/>
    <w:rsid w:val="000F1D09"/>
    <w:rsid w:val="003B0BA8"/>
    <w:rsid w:val="005220F2"/>
    <w:rsid w:val="005E4613"/>
    <w:rsid w:val="00673129"/>
    <w:rsid w:val="00BA3742"/>
    <w:rsid w:val="00CF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ACBB21B-7ED2-4033-88DF-73E913E8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478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6</cp:revision>
  <cp:lastPrinted>2024-09-27T14:20:00Z</cp:lastPrinted>
  <dcterms:created xsi:type="dcterms:W3CDTF">2024-08-09T13:11:00Z</dcterms:created>
  <dcterms:modified xsi:type="dcterms:W3CDTF">2024-10-17T20:28:00Z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