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E7" w:rsidRDefault="00F507E7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F507E7" w:rsidRDefault="00F507E7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F507E7" w:rsidRDefault="00F507E7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F507E7" w:rsidRDefault="00EB0D08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III</w:t>
      </w:r>
    </w:p>
    <w:p w:rsidR="00F507E7" w:rsidRDefault="00EB0D08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F507E7" w:rsidRDefault="00EB0D08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papel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timbrado da licitante)</w:t>
      </w:r>
    </w:p>
    <w:p w:rsidR="00F507E7" w:rsidRDefault="00F507E7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F507E7" w:rsidRDefault="00EB0D08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F507E7" w:rsidRDefault="00EB0D08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F507E7" w:rsidRDefault="00EB0D08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F507E7" w:rsidRDefault="00EB0D08">
      <w:pPr>
        <w:tabs>
          <w:tab w:val="left" w:pos="1701"/>
          <w:tab w:val="left" w:pos="1843"/>
        </w:tabs>
        <w:spacing w:after="0" w:line="319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PREGÃO </w:t>
      </w:r>
      <w:proofErr w:type="gramStart"/>
      <w:r>
        <w:rPr>
          <w:rFonts w:ascii="Cambria" w:eastAsia="Cambria" w:hAnsi="Cambria" w:cs="Cambria"/>
          <w:b/>
          <w:sz w:val="24"/>
        </w:rPr>
        <w:t>ELETRÔNICO  SRP</w:t>
      </w:r>
      <w:proofErr w:type="gramEnd"/>
      <w:r>
        <w:rPr>
          <w:rFonts w:ascii="Cambria" w:eastAsia="Cambria" w:hAnsi="Cambria" w:cs="Cambria"/>
          <w:b/>
          <w:sz w:val="24"/>
        </w:rPr>
        <w:t xml:space="preserve"> nº XXX/2023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F507E7" w:rsidRDefault="00F507E7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F507E7" w:rsidRDefault="00F507E7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F507E7" w:rsidRDefault="00F507E7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F507E7" w:rsidRDefault="00F507E7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</w:t>
      </w:r>
      <w:bookmarkStart w:id="0" w:name="_GoBack"/>
      <w:bookmarkEnd w:id="0"/>
      <w:r>
        <w:rPr>
          <w:rFonts w:ascii="Cambria" w:eastAsia="Cambria" w:hAnsi="Cambria" w:cs="Cambria"/>
          <w:sz w:val="24"/>
        </w:rPr>
        <w:t>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  do </w:t>
      </w:r>
      <w:r>
        <w:rPr>
          <w:rFonts w:ascii="Cambria" w:eastAsia="Cambria" w:hAnsi="Cambria" w:cs="Cambria"/>
          <w:b/>
          <w:sz w:val="24"/>
        </w:rPr>
        <w:t>contrato.</w:t>
      </w: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F507E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EB0D08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ATA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F507E7" w:rsidRDefault="00F507E7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F507E7" w:rsidRDefault="00F507E7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F507E7" w:rsidRDefault="00F507E7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F507E7" w:rsidRDefault="00EB0D08">
      <w:pPr>
        <w:spacing w:after="0" w:line="278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.............................................................................., ........, ................................... </w:t>
      </w:r>
      <w:proofErr w:type="gramStart"/>
      <w:r>
        <w:rPr>
          <w:rFonts w:ascii="Cambria" w:eastAsia="Cambria" w:hAnsi="Cambria" w:cs="Cambria"/>
          <w:sz w:val="24"/>
        </w:rPr>
        <w:t>de</w:t>
      </w:r>
      <w:proofErr w:type="gramEnd"/>
      <w:r>
        <w:rPr>
          <w:rFonts w:ascii="Cambria" w:eastAsia="Cambria" w:hAnsi="Cambria" w:cs="Cambria"/>
          <w:sz w:val="24"/>
        </w:rPr>
        <w:t xml:space="preserve"> 2023.</w:t>
      </w:r>
    </w:p>
    <w:p w:rsidR="00F507E7" w:rsidRDefault="00EB0D08">
      <w:pPr>
        <w:spacing w:after="0" w:line="278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F507E7" w:rsidRDefault="00F507E7">
      <w:pPr>
        <w:spacing w:after="0" w:line="278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F507E7" w:rsidRDefault="00F507E7">
      <w:pPr>
        <w:spacing w:after="0" w:line="278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F507E7" w:rsidRDefault="00F507E7">
      <w:pPr>
        <w:spacing w:after="0" w:line="278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F507E7" w:rsidRDefault="00EB0D08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F507E7" w:rsidRDefault="00EB0D08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F507E7" w:rsidRDefault="00F507E7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F507E7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CC" w:rsidRDefault="00EB0D08">
      <w:pPr>
        <w:spacing w:after="0" w:line="240" w:lineRule="auto"/>
      </w:pPr>
      <w:r>
        <w:separator/>
      </w:r>
    </w:p>
  </w:endnote>
  <w:endnote w:type="continuationSeparator" w:id="0">
    <w:p w:rsidR="00E954CC" w:rsidRDefault="00EB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CC" w:rsidRDefault="00EB0D08">
      <w:pPr>
        <w:spacing w:after="0" w:line="240" w:lineRule="auto"/>
      </w:pPr>
      <w:r>
        <w:separator/>
      </w:r>
    </w:p>
  </w:footnote>
  <w:footnote w:type="continuationSeparator" w:id="0">
    <w:p w:rsidR="00E954CC" w:rsidRDefault="00EB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E7" w:rsidRDefault="00D94611" w:rsidP="00D94611">
    <w:pPr>
      <w:pStyle w:val="Cabealho"/>
      <w:tabs>
        <w:tab w:val="clear" w:pos="4252"/>
        <w:tab w:val="clear" w:pos="8504"/>
        <w:tab w:val="left" w:pos="72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2.45pt;margin-top:-18.75pt;width:120.4pt;height:53.45pt;z-index:251658240;mso-wrap-distance-left:9.05pt;mso-wrap-distance-right:9.05pt" strokeweight=".5pt">
          <v:fill opacity="0" color2="black"/>
          <v:textbox style="mso-next-textbox:#_x0000_s1025" inset="7.45pt,3.85pt,7.45pt,3.85pt">
            <w:txbxContent>
              <w:p w:rsidR="00D94611" w:rsidRDefault="00D94611" w:rsidP="00D94611">
                <w:pPr>
                  <w:spacing w:after="0"/>
                  <w:rPr>
                    <w:rFonts w:ascii="Calibri" w:hAnsi="Calibri" w:cs="Calibri"/>
                    <w:b/>
                    <w:bCs/>
                    <w:sz w:val="16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/>
                    <w:b/>
                    <w:bCs/>
                    <w:sz w:val="16"/>
                    <w:szCs w:val="18"/>
                  </w:rPr>
                  <w:t>MI/RJ</w:t>
                </w:r>
              </w:p>
              <w:p w:rsidR="00D94611" w:rsidRDefault="00D94611" w:rsidP="00D94611">
                <w:pPr>
                  <w:spacing w:after="0"/>
                </w:pPr>
                <w:proofErr w:type="gramStart"/>
                <w:r>
                  <w:rPr>
                    <w:rFonts w:ascii="Calibri" w:hAnsi="Calibri" w:cs="Calibri"/>
                    <w:sz w:val="18"/>
                    <w:szCs w:val="18"/>
                  </w:rPr>
                  <w:t>Processo  Nº</w:t>
                </w:r>
                <w:proofErr w:type="gramEnd"/>
                <w:r>
                  <w:rPr>
                    <w:rFonts w:ascii="Calibri" w:hAnsi="Calibri" w:cs="Calibri"/>
                    <w:sz w:val="18"/>
                    <w:szCs w:val="18"/>
                  </w:rPr>
                  <w:t xml:space="preserve"> 1557/2023</w:t>
                </w:r>
              </w:p>
              <w:p w:rsidR="00D94611" w:rsidRDefault="00D94611" w:rsidP="00D94611">
                <w:pPr>
                  <w:spacing w:after="0"/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Rubrica: ________ Fls. ____</w:t>
                </w:r>
              </w:p>
            </w:txbxContent>
          </v:textbox>
          <w10:wrap type="square"/>
        </v:shape>
      </w:pict>
    </w:r>
    <w:r>
      <w:rPr>
        <w:noProof/>
      </w:rPr>
      <w:drawing>
        <wp:inline distT="0" distB="0" distL="0" distR="0" wp14:anchorId="042CC34E">
          <wp:extent cx="191452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C43"/>
    <w:multiLevelType w:val="multilevel"/>
    <w:tmpl w:val="4426DB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637025"/>
    <w:multiLevelType w:val="multilevel"/>
    <w:tmpl w:val="005034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C1175"/>
    <w:multiLevelType w:val="multilevel"/>
    <w:tmpl w:val="B7EA2A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D974F3"/>
    <w:multiLevelType w:val="multilevel"/>
    <w:tmpl w:val="AD40F75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375C4A"/>
    <w:multiLevelType w:val="multilevel"/>
    <w:tmpl w:val="A78E67E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C50741"/>
    <w:multiLevelType w:val="multilevel"/>
    <w:tmpl w:val="E2DA43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CC70A5"/>
    <w:multiLevelType w:val="multilevel"/>
    <w:tmpl w:val="792E37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AF3302"/>
    <w:multiLevelType w:val="multilevel"/>
    <w:tmpl w:val="18AA85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D8137C4"/>
    <w:multiLevelType w:val="multilevel"/>
    <w:tmpl w:val="4740E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7E7"/>
    <w:rsid w:val="00D94611"/>
    <w:rsid w:val="00E954CC"/>
    <w:rsid w:val="00EB0D08"/>
    <w:rsid w:val="00F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F5213E4-040A-4A1B-B609-4D41B54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94B7C"/>
  </w:style>
  <w:style w:type="character" w:customStyle="1" w:styleId="RodapChar">
    <w:name w:val="Rodapé Char"/>
    <w:basedOn w:val="Fontepargpadro"/>
    <w:link w:val="Rodap"/>
    <w:uiPriority w:val="99"/>
    <w:qFormat/>
    <w:rsid w:val="00694B7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94B7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94B7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94B7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  <w:rsid w:val="00694B7C"/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94B7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9</cp:revision>
  <cp:lastPrinted>2023-07-10T12:15:00Z</cp:lastPrinted>
  <dcterms:created xsi:type="dcterms:W3CDTF">2023-03-08T13:39:00Z</dcterms:created>
  <dcterms:modified xsi:type="dcterms:W3CDTF">2023-07-10T12:15:00Z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