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5F51B4" w:rsidRDefault="00694B7C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5F51B4" w:rsidRDefault="00694B7C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proofErr w:type="gramStart"/>
      <w:r>
        <w:rPr>
          <w:rFonts w:ascii="Cambria" w:eastAsia="Cambria" w:hAnsi="Cambria" w:cs="Cambria"/>
          <w:b/>
          <w:sz w:val="24"/>
        </w:rPr>
        <w:t>ELETRÔNICO  SRP</w:t>
      </w:r>
      <w:proofErr w:type="gramEnd"/>
      <w:r>
        <w:rPr>
          <w:rFonts w:ascii="Cambria" w:eastAsia="Cambria" w:hAnsi="Cambria" w:cs="Cambria"/>
          <w:b/>
          <w:sz w:val="24"/>
        </w:rPr>
        <w:t xml:space="preserve"> nº XXX/2023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  do </w:t>
      </w:r>
      <w:r>
        <w:rPr>
          <w:rFonts w:ascii="Cambria" w:eastAsia="Cambria" w:hAnsi="Cambria" w:cs="Cambria"/>
          <w:b/>
          <w:sz w:val="24"/>
        </w:rPr>
        <w:t>contrato.</w:t>
      </w: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694B7C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 w:rsidR="007C1713">
        <w:rPr>
          <w:rFonts w:ascii="Cambria" w:eastAsia="Cambria" w:hAnsi="Cambria" w:cs="Cambria"/>
          <w:b/>
          <w:sz w:val="24"/>
        </w:rPr>
        <w:t>ATA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5F51B4" w:rsidRDefault="005F51B4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  <w:bookmarkStart w:id="0" w:name="_GoBack"/>
      <w:bookmarkEnd w:id="0"/>
    </w:p>
    <w:p w:rsidR="005F51B4" w:rsidRDefault="005F51B4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.............................................................................., ........, ................................... </w:t>
      </w:r>
      <w:proofErr w:type="gramStart"/>
      <w:r>
        <w:rPr>
          <w:rFonts w:ascii="Cambria" w:eastAsia="Cambria" w:hAnsi="Cambria" w:cs="Cambria"/>
          <w:sz w:val="24"/>
        </w:rPr>
        <w:t>de</w:t>
      </w:r>
      <w:proofErr w:type="gramEnd"/>
      <w:r>
        <w:rPr>
          <w:rFonts w:ascii="Cambria" w:eastAsia="Cambria" w:hAnsi="Cambria" w:cs="Cambria"/>
          <w:sz w:val="24"/>
        </w:rPr>
        <w:t xml:space="preserve"> 2023.</w:t>
      </w:r>
    </w:p>
    <w:p w:rsidR="005F51B4" w:rsidRDefault="00694B7C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5F51B4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5F51B4" w:rsidRDefault="00694B7C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5F51B4" w:rsidRDefault="00694B7C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5F51B4" w:rsidRDefault="005F51B4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5F5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7C" w:rsidRDefault="00694B7C" w:rsidP="00694B7C">
      <w:pPr>
        <w:spacing w:after="0" w:line="240" w:lineRule="auto"/>
      </w:pPr>
      <w:r>
        <w:separator/>
      </w:r>
    </w:p>
  </w:endnote>
  <w:end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7C" w:rsidRDefault="00694B7C" w:rsidP="00694B7C">
      <w:pPr>
        <w:spacing w:after="0" w:line="240" w:lineRule="auto"/>
      </w:pPr>
      <w:r>
        <w:separator/>
      </w:r>
    </w:p>
  </w:footnote>
  <w:footnote w:type="continuationSeparator" w:id="0">
    <w:p w:rsidR="00694B7C" w:rsidRDefault="00694B7C" w:rsidP="006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7C" w:rsidRDefault="007C1713">
    <w:pPr>
      <w:pStyle w:val="Cabealho"/>
    </w:pPr>
    <w:r>
      <w:rPr>
        <w:noProof/>
      </w:rPr>
      <w:pict>
        <v:rect id="Retângulo 2" o:spid="_x0000_s1025" style="position:absolute;margin-left:279pt;margin-top:12.75pt;width:144.85pt;height:62.35pt;z-index:-251658752;visibility:visible;mso-wrap-style:square;mso-wrap-distance-left:0;mso-wrap-distance-top:0;mso-wrap-distance-right:0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" o:allowincell="f" fillcolor="white [3201]" strokecolor="#4472c4" strokeweight="1pt">
          <v:textbox style="mso-next-textbox:#Retângulo 2">
            <w:txbxContent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PMI/RJ</w:t>
                </w:r>
              </w:p>
              <w:p w:rsidR="00694B7C" w:rsidRDefault="00694B7C" w:rsidP="00694B7C">
                <w:pPr>
                  <w:pStyle w:val="Contedodoquadro"/>
                  <w:spacing w:after="12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Processo nº </w:t>
                </w:r>
                <w:r w:rsidR="007C1713">
                  <w:rPr>
                    <w:color w:val="000000"/>
                  </w:rPr>
                  <w:t>086/2023</w:t>
                </w:r>
              </w:p>
              <w:p w:rsidR="00694B7C" w:rsidRDefault="00694B7C" w:rsidP="00694B7C">
                <w:pPr>
                  <w:pStyle w:val="Contedodoquadro"/>
                  <w:spacing w:after="0" w:line="240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Rubrica: ______ Fl. ______</w:t>
                </w:r>
              </w:p>
              <w:p w:rsidR="00694B7C" w:rsidRDefault="00694B7C" w:rsidP="00694B7C">
                <w:pPr>
                  <w:pStyle w:val="Contedodoquadro"/>
                  <w:jc w:val="center"/>
                  <w:rPr>
                    <w:color w:val="000000"/>
                  </w:rPr>
                </w:pPr>
              </w:p>
            </w:txbxContent>
          </v:textbox>
          <w10:wrap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C1"/>
    <w:multiLevelType w:val="multilevel"/>
    <w:tmpl w:val="D28C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094"/>
    <w:multiLevelType w:val="multilevel"/>
    <w:tmpl w:val="9768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A6B06"/>
    <w:multiLevelType w:val="multilevel"/>
    <w:tmpl w:val="1688C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D6780"/>
    <w:multiLevelType w:val="multilevel"/>
    <w:tmpl w:val="E1064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9150B"/>
    <w:multiLevelType w:val="multilevel"/>
    <w:tmpl w:val="01E27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B7A87"/>
    <w:multiLevelType w:val="multilevel"/>
    <w:tmpl w:val="B488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1C631F"/>
    <w:multiLevelType w:val="multilevel"/>
    <w:tmpl w:val="D306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53287"/>
    <w:multiLevelType w:val="multilevel"/>
    <w:tmpl w:val="28F6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1B4"/>
    <w:rsid w:val="004D398F"/>
    <w:rsid w:val="005F51B4"/>
    <w:rsid w:val="00694B7C"/>
    <w:rsid w:val="007C1713"/>
    <w:rsid w:val="00904DC8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49BBA3-9B87-4614-A6EB-FEC2D4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B7C"/>
  </w:style>
  <w:style w:type="paragraph" w:styleId="Rodap">
    <w:name w:val="footer"/>
    <w:basedOn w:val="Normal"/>
    <w:link w:val="RodapChar"/>
    <w:uiPriority w:val="99"/>
    <w:unhideWhenUsed/>
    <w:rsid w:val="006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B7C"/>
  </w:style>
  <w:style w:type="paragraph" w:customStyle="1" w:styleId="Contedodoquadro">
    <w:name w:val="Conteúdo do quadro"/>
    <w:basedOn w:val="Normal"/>
    <w:qFormat/>
    <w:rsid w:val="00694B7C"/>
    <w:pPr>
      <w:suppressAutoHyphens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cp:lastPrinted>2023-04-19T11:29:00Z</cp:lastPrinted>
  <dcterms:created xsi:type="dcterms:W3CDTF">2023-03-08T13:39:00Z</dcterms:created>
  <dcterms:modified xsi:type="dcterms:W3CDTF">2023-04-19T11:29:00Z</dcterms:modified>
</cp:coreProperties>
</file>