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1B4" w:rsidRDefault="005F51B4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5F51B4" w:rsidRDefault="005F51B4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5F51B4" w:rsidRDefault="005F51B4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5F51B4" w:rsidRDefault="00694B7C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III</w:t>
      </w:r>
    </w:p>
    <w:p w:rsidR="005F51B4" w:rsidRDefault="00694B7C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5F51B4" w:rsidRDefault="00694B7C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5F51B4" w:rsidRDefault="005F51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5F51B4" w:rsidRDefault="00694B7C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5F51B4" w:rsidRDefault="00694B7C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5F51B4" w:rsidRDefault="00694B7C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5F51B4" w:rsidRDefault="00694B7C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</w:t>
      </w:r>
      <w:proofErr w:type="gramStart"/>
      <w:r>
        <w:rPr>
          <w:rFonts w:ascii="Cambria" w:eastAsia="Cambria" w:hAnsi="Cambria" w:cs="Cambria"/>
          <w:b/>
          <w:sz w:val="24"/>
        </w:rPr>
        <w:t>ELETRÔNICO  SRP</w:t>
      </w:r>
      <w:proofErr w:type="gramEnd"/>
      <w:r>
        <w:rPr>
          <w:rFonts w:ascii="Cambria" w:eastAsia="Cambria" w:hAnsi="Cambria" w:cs="Cambria"/>
          <w:b/>
          <w:sz w:val="24"/>
        </w:rPr>
        <w:t xml:space="preserve"> nº XXX/2023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</w:t>
      </w:r>
      <w:bookmarkStart w:id="0" w:name="_GoBack"/>
      <w:bookmarkEnd w:id="0"/>
      <w:r>
        <w:rPr>
          <w:rFonts w:ascii="Cambria" w:eastAsia="Cambria" w:hAnsi="Cambria" w:cs="Cambria"/>
          <w:sz w:val="24"/>
        </w:rPr>
        <w:t xml:space="preserve">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  do </w:t>
      </w:r>
      <w:r>
        <w:rPr>
          <w:rFonts w:ascii="Cambria" w:eastAsia="Cambria" w:hAnsi="Cambria" w:cs="Cambria"/>
          <w:b/>
          <w:sz w:val="24"/>
        </w:rPr>
        <w:t>contrato.</w:t>
      </w: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5F51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694B7C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5F51B4" w:rsidRDefault="005F51B4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5F51B4" w:rsidRDefault="005F51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5F51B4" w:rsidRDefault="005F51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5F51B4" w:rsidRDefault="00694B7C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2023.</w:t>
      </w:r>
    </w:p>
    <w:p w:rsidR="005F51B4" w:rsidRDefault="00694B7C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5F51B4" w:rsidRDefault="005F51B4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5F51B4" w:rsidRDefault="005F51B4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5F51B4" w:rsidRDefault="005F51B4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5F51B4" w:rsidRDefault="00694B7C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5F51B4" w:rsidRDefault="00694B7C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5F51B4" w:rsidRDefault="005F51B4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5F51B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B7C" w:rsidRDefault="00694B7C" w:rsidP="00694B7C">
      <w:pPr>
        <w:spacing w:after="0" w:line="240" w:lineRule="auto"/>
      </w:pPr>
      <w:r>
        <w:separator/>
      </w:r>
    </w:p>
  </w:endnote>
  <w:endnote w:type="continuationSeparator" w:id="0">
    <w:p w:rsidR="00694B7C" w:rsidRDefault="00694B7C" w:rsidP="0069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B7C" w:rsidRDefault="00694B7C" w:rsidP="00694B7C">
      <w:pPr>
        <w:spacing w:after="0" w:line="240" w:lineRule="auto"/>
      </w:pPr>
      <w:r>
        <w:separator/>
      </w:r>
    </w:p>
  </w:footnote>
  <w:footnote w:type="continuationSeparator" w:id="0">
    <w:p w:rsidR="00694B7C" w:rsidRDefault="00694B7C" w:rsidP="0069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7C" w:rsidRDefault="00F315DE">
    <w:pPr>
      <w:pStyle w:val="Cabealho"/>
    </w:pPr>
    <w:r>
      <w:rPr>
        <w:noProof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-236855</wp:posOffset>
          </wp:positionV>
          <wp:extent cx="1767205" cy="61341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767205" cy="6134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rect id="Retângulo 2" o:spid="_x0000_s1025" style="position:absolute;margin-left:279pt;margin-top:12.75pt;width:144.85pt;height:57.1pt;z-index:-251658752;visibility:visible;mso-wrap-style:square;mso-wrap-distance-left:0;mso-wrap-distance-top:0;mso-wrap-distance-right:0;mso-wrap-distance-bottom:0;mso-position-horizontal-relative:text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mH7gEAAAwEAAAOAAAAZHJzL2Uyb0RvYy54bWysU8Fu2zAMvQ/YPwi6L469oM2COMXQorsM&#10;W9FuH6DIVCxAEgVJSZzf2a/sx0YprpttPQ27yKTF90g+UuubwRp2gBA1upbXszln4CR22u1a/v3b&#10;/bslZzEJ1wmDDlp+gshvNm/frI9+BQ32aDoIjEhcXB19y/uU/KqqouzBijhDD44uFQYrErlhV3VB&#10;HIndmqqZz6+qI4bOB5QQI/29O1/yTeFXCmT6qlSExEzLqbZUzlDObT6rzVqsdkH4XsuxDPEPVVih&#10;HSWdqO5EEmwf9F9UVsuAEVWaSbQVKqUllB6om3r+RzdPvfBQeiFxop9kiv+PVn45PASmO5odZ05Y&#10;GtEjpJ8/3G5vkDVZn6OPKwp78g9h9CKZudlBBZu/1AYbiqanSVMYEpP0s16+Xy6XJL2ku+sPdUM2&#10;0VQvaB9i+gRoWTZaHmhmRUpx+BzTOfQ5JCczLp8Rje7utTHFCbvtrQnsIGjKi8V1c7sYc1yEUcYM&#10;rXI75waKlU4GzrSPoEgIKrkp6csKwkQrpASXrkZe4yg6wxSVMAHr14Am1SNojM0wKKs5AeevAX/P&#10;OCFKVnRpAlvtMJQUFw1lMw3bYZzYFrsTzVk42SNtv0yhZHT4cZ9Q6SJzhpzjRpVo5cqgxueRd/rS&#10;L1Evj3jzCwAA//8DAFBLAwQUAAYACAAAACEANJSyOOAAAAALAQAADwAAAGRycy9kb3ducmV2Lnht&#10;bEyPwU7DMBBE70j8g7VIXBB1mqZJCHEqhMQHtOXCbRtvk7TxOordNPD1uCe4zWpGs2/KzWx6MdHo&#10;OssKlosIBHFtdceNgs/9x3MOwnlkjb1lUvBNDjbV/V2JhbZX3tK0840IJewKVNB6PxRSurolg25h&#10;B+LgHe1o0IdzbKQe8RrKTS/jKEqlwY7DhxYHem+pPu8uRsE0bE/0kxzHKXaJyVa4Sr6eWKnHh/nt&#10;FYSn2f+F4YYf0KEKTAd7Ye1EryB7WYctXkG6XIO4BaI8yUAcgsrTGGRVyv8bql8AAAD//wMAUEsB&#10;Ai0AFAAGAAgAAAAhALaDOJL+AAAA4QEAABMAAAAAAAAAAAAAAAAAAAAAAFtDb250ZW50X1R5cGVz&#10;XS54bWxQSwECLQAUAAYACAAAACEAOP0h/9YAAACUAQAACwAAAAAAAAAAAAAAAAAvAQAAX3JlbHMv&#10;LnJlbHNQSwECLQAUAAYACAAAACEAs3Dph+4BAAAMBAAADgAAAAAAAAAAAAAAAAAuAgAAZHJzL2Uy&#10;b0RvYy54bWxQSwECLQAUAAYACAAAACEANJSyOOAAAAALAQAADwAAAAAAAAAAAAAAAABIBAAAZHJz&#10;L2Rvd25yZXYueG1sUEsFBgAAAAAEAAQA8wAAAFUFAAAAAA==&#10;" o:allowincell="f" fillcolor="white [3201]" strokecolor="#4472c4" strokeweight="1pt">
          <v:textbox style="mso-next-textbox:#Retângulo 2">
            <w:txbxContent>
              <w:p w:rsidR="00694B7C" w:rsidRPr="00F315DE" w:rsidRDefault="00694B7C" w:rsidP="00694B7C">
                <w:pPr>
                  <w:pStyle w:val="Contedodoquadro"/>
                  <w:spacing w:after="120" w:line="240" w:lineRule="auto"/>
                  <w:jc w:val="both"/>
                  <w:rPr>
                    <w:color w:val="000000"/>
                    <w:sz w:val="18"/>
                  </w:rPr>
                </w:pPr>
                <w:r w:rsidRPr="00F315DE">
                  <w:rPr>
                    <w:color w:val="000000"/>
                    <w:sz w:val="18"/>
                  </w:rPr>
                  <w:t>PMI/RJ</w:t>
                </w:r>
              </w:p>
              <w:p w:rsidR="00694B7C" w:rsidRPr="00F315DE" w:rsidRDefault="00694B7C" w:rsidP="00694B7C">
                <w:pPr>
                  <w:pStyle w:val="Contedodoquadro"/>
                  <w:spacing w:after="120" w:line="240" w:lineRule="auto"/>
                  <w:jc w:val="both"/>
                  <w:rPr>
                    <w:color w:val="000000"/>
                    <w:sz w:val="18"/>
                  </w:rPr>
                </w:pPr>
                <w:r w:rsidRPr="00F315DE">
                  <w:rPr>
                    <w:color w:val="000000"/>
                    <w:sz w:val="18"/>
                  </w:rPr>
                  <w:t>Processo nº 407</w:t>
                </w:r>
                <w:r w:rsidR="00F315DE" w:rsidRPr="00F315DE">
                  <w:rPr>
                    <w:color w:val="000000"/>
                    <w:sz w:val="18"/>
                  </w:rPr>
                  <w:t>6</w:t>
                </w:r>
                <w:r w:rsidRPr="00F315DE">
                  <w:rPr>
                    <w:color w:val="000000"/>
                    <w:sz w:val="18"/>
                  </w:rPr>
                  <w:t>/2022</w:t>
                </w:r>
              </w:p>
              <w:p w:rsidR="00694B7C" w:rsidRPr="00F315DE" w:rsidRDefault="00694B7C" w:rsidP="00694B7C">
                <w:pPr>
                  <w:pStyle w:val="Contedodoquadro"/>
                  <w:spacing w:after="0" w:line="240" w:lineRule="auto"/>
                  <w:jc w:val="both"/>
                  <w:rPr>
                    <w:color w:val="000000"/>
                    <w:sz w:val="18"/>
                  </w:rPr>
                </w:pPr>
                <w:r w:rsidRPr="00F315DE">
                  <w:rPr>
                    <w:color w:val="000000"/>
                    <w:sz w:val="18"/>
                  </w:rPr>
                  <w:t>Rubrica: ______ Fl. ______</w:t>
                </w:r>
              </w:p>
              <w:p w:rsidR="00694B7C" w:rsidRDefault="00694B7C" w:rsidP="00694B7C">
                <w:pPr>
                  <w:pStyle w:val="Contedodoquadro"/>
                  <w:jc w:val="center"/>
                  <w:rPr>
                    <w:color w:val="000000"/>
                  </w:rPr>
                </w:pPr>
              </w:p>
            </w:txbxContent>
          </v:textbox>
          <w10:wrap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401C1"/>
    <w:multiLevelType w:val="multilevel"/>
    <w:tmpl w:val="D28CF0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833094"/>
    <w:multiLevelType w:val="multilevel"/>
    <w:tmpl w:val="9768E1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BA6B06"/>
    <w:multiLevelType w:val="multilevel"/>
    <w:tmpl w:val="1688CD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0D6780"/>
    <w:multiLevelType w:val="multilevel"/>
    <w:tmpl w:val="E10647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C9150B"/>
    <w:multiLevelType w:val="multilevel"/>
    <w:tmpl w:val="01E27D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9B7A87"/>
    <w:multiLevelType w:val="multilevel"/>
    <w:tmpl w:val="B4887B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F1C631F"/>
    <w:multiLevelType w:val="multilevel"/>
    <w:tmpl w:val="D30620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9353287"/>
    <w:multiLevelType w:val="multilevel"/>
    <w:tmpl w:val="28F6A9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F51B4"/>
    <w:rsid w:val="005F51B4"/>
    <w:rsid w:val="00694B7C"/>
    <w:rsid w:val="00F3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F49BBA3-9B87-4614-A6EB-FEC2D4A92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4B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4B7C"/>
  </w:style>
  <w:style w:type="paragraph" w:styleId="Rodap">
    <w:name w:val="footer"/>
    <w:basedOn w:val="Normal"/>
    <w:link w:val="RodapChar"/>
    <w:uiPriority w:val="99"/>
    <w:unhideWhenUsed/>
    <w:rsid w:val="00694B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4B7C"/>
  </w:style>
  <w:style w:type="paragraph" w:customStyle="1" w:styleId="Contedodoquadro">
    <w:name w:val="Conteúdo do quadro"/>
    <w:basedOn w:val="Normal"/>
    <w:qFormat/>
    <w:rsid w:val="00694B7C"/>
    <w:pPr>
      <w:suppressAutoHyphens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4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B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2857</Characters>
  <Application>Microsoft Office Word</Application>
  <DocSecurity>0</DocSecurity>
  <Lines>23</Lines>
  <Paragraphs>6</Paragraphs>
  <ScaleCrop>false</ScaleCrop>
  <Company/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cp:lastPrinted>2023-03-10T13:44:00Z</cp:lastPrinted>
  <dcterms:created xsi:type="dcterms:W3CDTF">2023-03-08T13:39:00Z</dcterms:created>
  <dcterms:modified xsi:type="dcterms:W3CDTF">2023-03-10T13:44:00Z</dcterms:modified>
</cp:coreProperties>
</file>