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  <w:bookmarkStart w:id="0" w:name="_GoBack"/>
      <w:bookmarkEnd w:id="0"/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>..................................., para ser o(a) responsável para acompanhar a execução d</w:t>
      </w:r>
      <w:r w:rsidR="00574C8A">
        <w:rPr>
          <w:rFonts w:ascii="Cambria" w:eastAsia="Cambria" w:hAnsi="Cambria" w:cs="Cambria"/>
          <w:sz w:val="24"/>
        </w:rPr>
        <w:t xml:space="preserve">a </w:t>
      </w:r>
      <w:r>
        <w:rPr>
          <w:rFonts w:ascii="Cambria" w:eastAsia="Cambria" w:hAnsi="Cambria" w:cs="Cambria"/>
          <w:b/>
          <w:sz w:val="24"/>
        </w:rPr>
        <w:t>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514B9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CD0" w:rsidRDefault="00D86CD0" w:rsidP="00D86CD0">
      <w:pPr>
        <w:spacing w:after="0" w:line="240" w:lineRule="auto"/>
      </w:pPr>
      <w:r>
        <w:separator/>
      </w:r>
    </w:p>
  </w:endnote>
  <w:endnote w:type="continuationSeparator" w:id="0">
    <w:p w:rsidR="00D86CD0" w:rsidRDefault="00D86CD0" w:rsidP="00D86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CD0" w:rsidRDefault="00D86CD0" w:rsidP="00D86CD0">
      <w:pPr>
        <w:spacing w:after="0" w:line="240" w:lineRule="auto"/>
      </w:pPr>
      <w:r>
        <w:separator/>
      </w:r>
    </w:p>
  </w:footnote>
  <w:footnote w:type="continuationSeparator" w:id="0">
    <w:p w:rsidR="00D86CD0" w:rsidRDefault="00D86CD0" w:rsidP="00D86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D0" w:rsidRDefault="00D86CD0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-763905</wp:posOffset>
          </wp:positionH>
          <wp:positionV relativeFrom="paragraph">
            <wp:posOffset>-185420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2.45pt;margin-top:-18.75pt;width:120.8pt;height:68.2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D86CD0" w:rsidRDefault="00D86CD0" w:rsidP="00D86CD0"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</w:t>
                </w:r>
                <w: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  <w:t>MI/RJ</w:t>
                </w:r>
              </w:p>
              <w:p w:rsidR="00D86CD0" w:rsidRPr="002F650C" w:rsidRDefault="00D86CD0" w:rsidP="00D86CD0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proofErr w:type="gramStart"/>
                <w:r w:rsidRPr="002F650C">
                  <w:rPr>
                    <w:rFonts w:ascii="Calibri" w:hAnsi="Calibri" w:cs="Calibri"/>
                    <w:sz w:val="18"/>
                    <w:szCs w:val="18"/>
                  </w:rPr>
                  <w:t>Processo  Nº</w:t>
                </w:r>
                <w:proofErr w:type="gramEnd"/>
                <w:r w:rsidRPr="002F650C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4072/21</w:t>
                </w:r>
              </w:p>
              <w:p w:rsidR="00D86CD0" w:rsidRDefault="00D86CD0" w:rsidP="00D86CD0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47314A"/>
    <w:rsid w:val="00514B92"/>
    <w:rsid w:val="00574C8A"/>
    <w:rsid w:val="005945D7"/>
    <w:rsid w:val="009E58EA"/>
    <w:rsid w:val="00C54FE3"/>
    <w:rsid w:val="00D86CD0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48FF46C-482B-492F-8B43-5E7CB63E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86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6CD0"/>
  </w:style>
  <w:style w:type="paragraph" w:styleId="Rodap">
    <w:name w:val="footer"/>
    <w:basedOn w:val="Normal"/>
    <w:link w:val="RodapChar"/>
    <w:uiPriority w:val="99"/>
    <w:unhideWhenUsed/>
    <w:rsid w:val="00D86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6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528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cp:lastPrinted>2022-12-27T14:04:00Z</cp:lastPrinted>
  <dcterms:created xsi:type="dcterms:W3CDTF">2022-05-25T13:25:00Z</dcterms:created>
  <dcterms:modified xsi:type="dcterms:W3CDTF">2022-12-27T14:04:00Z</dcterms:modified>
</cp:coreProperties>
</file>