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ED6" w:rsidRDefault="00332ED6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332ED6" w:rsidRDefault="00332ED6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332ED6" w:rsidRDefault="00332ED6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332ED6" w:rsidRDefault="006E1F4A" w:rsidP="00B342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IV</w:t>
      </w:r>
    </w:p>
    <w:p w:rsidR="00332ED6" w:rsidRDefault="006E1F4A" w:rsidP="00B342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332ED6" w:rsidRDefault="006E1F4A" w:rsidP="00B3425E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</w:rPr>
        <w:t xml:space="preserve"> timbrado da licitante)</w:t>
      </w:r>
    </w:p>
    <w:p w:rsidR="00332ED6" w:rsidRDefault="00332ED6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332ED6" w:rsidRDefault="006E1F4A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332ED6" w:rsidRDefault="006E1F4A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332ED6" w:rsidRDefault="006E1F4A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332ED6" w:rsidRDefault="006E1F4A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proofErr w:type="gramStart"/>
      <w:r>
        <w:rPr>
          <w:rFonts w:ascii="Cambria" w:eastAsia="Cambria" w:hAnsi="Cambria" w:cs="Cambria"/>
          <w:b/>
          <w:sz w:val="24"/>
        </w:rPr>
        <w:t>CONVITE  nº</w:t>
      </w:r>
      <w:proofErr w:type="gramEnd"/>
      <w:r>
        <w:rPr>
          <w:rFonts w:ascii="Cambria" w:eastAsia="Cambria" w:hAnsi="Cambria" w:cs="Cambria"/>
          <w:b/>
          <w:sz w:val="24"/>
        </w:rPr>
        <w:t xml:space="preserve"> XXX/2022</w:t>
      </w:r>
    </w:p>
    <w:p w:rsidR="00332ED6" w:rsidRDefault="00332ED6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32ED6" w:rsidRDefault="00332ED6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bookmarkStart w:id="0" w:name="_GoBack"/>
      <w:bookmarkEnd w:id="0"/>
    </w:p>
    <w:p w:rsidR="00332ED6" w:rsidRDefault="006E1F4A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332ED6" w:rsidRDefault="00332ED6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32ED6" w:rsidRDefault="006E1F4A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 xml:space="preserve">, bem assim que inexistem fatos supervenientes que conduzam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332ED6" w:rsidRDefault="00332ED6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32ED6" w:rsidRDefault="006E1F4A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332ED6" w:rsidRDefault="00332ED6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32ED6" w:rsidRDefault="006E1F4A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332ED6" w:rsidRDefault="00332ED6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32ED6" w:rsidRDefault="006E1F4A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332ED6" w:rsidRDefault="00332ED6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332ED6" w:rsidRDefault="006E1F4A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332ED6" w:rsidRDefault="00332ED6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332ED6" w:rsidRDefault="006E1F4A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332ED6" w:rsidRDefault="00332ED6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332ED6" w:rsidRDefault="006E1F4A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332ED6" w:rsidRDefault="00332ED6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332ED6" w:rsidRDefault="006E1F4A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332ED6" w:rsidRDefault="00332ED6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32ED6" w:rsidRDefault="006E1F4A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Declaramos, para os devidos fins de direito, na qualidade de Proponente dos procedimentos licitatórios, instaurados por este Município,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responsável pela assinatura do contrato.</w:t>
      </w:r>
    </w:p>
    <w:p w:rsidR="00332ED6" w:rsidRDefault="00332ED6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32ED6" w:rsidRDefault="00332ED6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332ED6" w:rsidRDefault="006E1F4A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</w:t>
      </w:r>
      <w:proofErr w:type="spellStart"/>
      <w:r>
        <w:rPr>
          <w:rFonts w:ascii="Cambria" w:eastAsia="Cambria" w:hAnsi="Cambria" w:cs="Cambria"/>
          <w:sz w:val="24"/>
        </w:rPr>
        <w:t>sobn.º</w:t>
      </w:r>
      <w:proofErr w:type="spellEnd"/>
      <w:r>
        <w:rPr>
          <w:rFonts w:ascii="Cambria" w:eastAsia="Cambria" w:hAnsi="Cambria" w:cs="Cambria"/>
          <w:sz w:val="24"/>
        </w:rPr>
        <w:t xml:space="preserve">..................................., para ser o(a) responsável para acompanhar a execução do </w:t>
      </w:r>
      <w:r>
        <w:rPr>
          <w:rFonts w:ascii="Cambria" w:eastAsia="Cambria" w:hAnsi="Cambria" w:cs="Cambria"/>
          <w:b/>
          <w:sz w:val="24"/>
        </w:rPr>
        <w:t>contrato</w:t>
      </w:r>
      <w:r>
        <w:rPr>
          <w:rFonts w:ascii="Cambria" w:eastAsia="Cambria" w:hAnsi="Cambria" w:cs="Cambria"/>
          <w:sz w:val="24"/>
        </w:rPr>
        <w:t>, referente ao CONVITE n.º e todos os atos necessários ao cumprimento das obrigações contidas no instrumento convocatório, seus Anexos e no Contrato.</w:t>
      </w:r>
    </w:p>
    <w:p w:rsidR="00332ED6" w:rsidRDefault="00332ED6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332ED6" w:rsidRDefault="00332ED6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332ED6" w:rsidRDefault="00332ED6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332ED6" w:rsidRDefault="006E1F4A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2022.</w:t>
      </w:r>
    </w:p>
    <w:p w:rsidR="00332ED6" w:rsidRDefault="006E1F4A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332ED6" w:rsidRDefault="00332ED6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332ED6" w:rsidRDefault="00332ED6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332ED6" w:rsidRDefault="00332ED6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332ED6" w:rsidRDefault="006E1F4A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332ED6" w:rsidRDefault="006E1F4A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332ED6" w:rsidRDefault="00332ED6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332ED6" w:rsidSect="00B3425E">
      <w:headerReference w:type="default" r:id="rId7"/>
      <w:pgSz w:w="11906" w:h="16838"/>
      <w:pgMar w:top="16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25E" w:rsidRDefault="00B3425E" w:rsidP="00B3425E">
      <w:pPr>
        <w:spacing w:after="0" w:line="240" w:lineRule="auto"/>
      </w:pPr>
      <w:r>
        <w:separator/>
      </w:r>
    </w:p>
  </w:endnote>
  <w:endnote w:type="continuationSeparator" w:id="0">
    <w:p w:rsidR="00B3425E" w:rsidRDefault="00B3425E" w:rsidP="00B34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25E" w:rsidRDefault="00B3425E" w:rsidP="00B3425E">
      <w:pPr>
        <w:spacing w:after="0" w:line="240" w:lineRule="auto"/>
      </w:pPr>
      <w:r>
        <w:separator/>
      </w:r>
    </w:p>
  </w:footnote>
  <w:footnote w:type="continuationSeparator" w:id="0">
    <w:p w:rsidR="00B3425E" w:rsidRDefault="00B3425E" w:rsidP="00B342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25E" w:rsidRDefault="00B3425E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33655</wp:posOffset>
          </wp:positionH>
          <wp:positionV relativeFrom="paragraph">
            <wp:posOffset>-189230</wp:posOffset>
          </wp:positionV>
          <wp:extent cx="1911985" cy="713740"/>
          <wp:effectExtent l="0" t="0" r="0" b="0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985" cy="7137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74.7pt;margin-top:-14.55pt;width:119pt;height:61.65pt;z-index:251658240;mso-wrap-distance-left:0;mso-wrap-distance-right:0;mso-position-horizontal-relative:text;mso-position-vertical-relative:text" strokeweight=".05pt">
          <v:fill opacity="0" color2="black"/>
          <v:textbox style="mso-next-textbox:#_x0000_s2049" inset="7.95pt,4.35pt,7.95pt,4.35pt">
            <w:txbxContent>
              <w:p w:rsidR="00B3425E" w:rsidRDefault="00B3425E" w:rsidP="00B3425E">
                <w:r>
                  <w:rPr>
                    <w:b/>
                    <w:bCs/>
                    <w:sz w:val="16"/>
                    <w:szCs w:val="16"/>
                  </w:rPr>
                  <w:t>PMI/RJ</w:t>
                </w:r>
              </w:p>
              <w:p w:rsidR="00B3425E" w:rsidRDefault="00B3425E" w:rsidP="00B3425E">
                <w:pPr>
                  <w:rPr>
                    <w:sz w:val="16"/>
                    <w:szCs w:val="16"/>
                  </w:rPr>
                </w:pPr>
                <w:proofErr w:type="gramStart"/>
                <w:r>
                  <w:rPr>
                    <w:rStyle w:val="Fontepargpadro10"/>
                    <w:sz w:val="16"/>
                    <w:szCs w:val="16"/>
                  </w:rPr>
                  <w:t>Processo  Nº</w:t>
                </w:r>
                <w:proofErr w:type="gramEnd"/>
                <w:r>
                  <w:rPr>
                    <w:rStyle w:val="Fontepargpadro10"/>
                    <w:sz w:val="16"/>
                    <w:szCs w:val="16"/>
                  </w:rPr>
                  <w:t xml:space="preserve"> 402/2022</w:t>
                </w:r>
              </w:p>
              <w:p w:rsidR="00B3425E" w:rsidRDefault="00B3425E" w:rsidP="00B3425E">
                <w:r>
                  <w:rPr>
                    <w:rStyle w:val="Fontepargpadro10"/>
                    <w:sz w:val="16"/>
                    <w:szCs w:val="16"/>
                  </w:rPr>
                  <w:t xml:space="preserve">Rubrica: ________ Fls. </w:t>
                </w:r>
                <w:r>
                  <w:rPr>
                    <w:rStyle w:val="Fontepargpadro10"/>
                    <w:rFonts w:ascii="Calibri" w:hAnsi="Calibri" w:cs="Calibri"/>
                    <w:sz w:val="16"/>
                    <w:szCs w:val="16"/>
                  </w:rPr>
                  <w:t>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F02E7"/>
    <w:multiLevelType w:val="multilevel"/>
    <w:tmpl w:val="0C8217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80E355C"/>
    <w:multiLevelType w:val="multilevel"/>
    <w:tmpl w:val="9EAA4D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25F54B6"/>
    <w:multiLevelType w:val="multilevel"/>
    <w:tmpl w:val="32E281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8F94EB8"/>
    <w:multiLevelType w:val="multilevel"/>
    <w:tmpl w:val="640CAE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E8C1CD7"/>
    <w:multiLevelType w:val="multilevel"/>
    <w:tmpl w:val="4CE205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1280702"/>
    <w:multiLevelType w:val="multilevel"/>
    <w:tmpl w:val="297610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C931758"/>
    <w:multiLevelType w:val="multilevel"/>
    <w:tmpl w:val="69B491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C313B86"/>
    <w:multiLevelType w:val="multilevel"/>
    <w:tmpl w:val="9806A4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E932C68"/>
    <w:multiLevelType w:val="multilevel"/>
    <w:tmpl w:val="847CF7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32ED6"/>
    <w:rsid w:val="00332ED6"/>
    <w:rsid w:val="006E1F4A"/>
    <w:rsid w:val="00B3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86A1C472-896A-46F8-9418-C48560B64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342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3425E"/>
  </w:style>
  <w:style w:type="paragraph" w:styleId="Rodap">
    <w:name w:val="footer"/>
    <w:basedOn w:val="Normal"/>
    <w:link w:val="RodapChar"/>
    <w:uiPriority w:val="99"/>
    <w:unhideWhenUsed/>
    <w:rsid w:val="00B342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3425E"/>
  </w:style>
  <w:style w:type="character" w:customStyle="1" w:styleId="Fontepargpadro10">
    <w:name w:val="Fonte parág. padrão10"/>
    <w:rsid w:val="00B34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529</Words>
  <Characters>2860</Characters>
  <Application>Microsoft Office Word</Application>
  <DocSecurity>0</DocSecurity>
  <Lines>23</Lines>
  <Paragraphs>6</Paragraphs>
  <ScaleCrop>false</ScaleCrop>
  <Company/>
  <LinksUpToDate>false</LinksUpToDate>
  <CharactersWithSpaces>3383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3</cp:revision>
  <dcterms:created xsi:type="dcterms:W3CDTF">2022-04-13T17:24:00Z</dcterms:created>
  <dcterms:modified xsi:type="dcterms:W3CDTF">2022-06-21T14:49:00Z</dcterms:modified>
</cp:coreProperties>
</file>